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</w:t>
      </w:r>
      <w:r w:rsidR="008C5632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C5632" w:rsidRPr="008C5632" w:rsidRDefault="008C5632" w:rsidP="008C563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5632">
        <w:rPr>
          <w:rFonts w:ascii="Times New Roman" w:eastAsia="Times New Roman" w:hAnsi="Times New Roman" w:cs="Times New Roman"/>
          <w:bCs/>
          <w:sz w:val="28"/>
          <w:szCs w:val="28"/>
        </w:rPr>
        <w:t>21.02.19 «Землеустройство»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F0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3 года </w:t>
      </w:r>
      <w:r w:rsidR="006F072F">
        <w:rPr>
          <w:rFonts w:ascii="Times New Roman" w:eastAsia="Calibri" w:hAnsi="Times New Roman" w:cs="Times New Roman"/>
          <w:sz w:val="28"/>
          <w:szCs w:val="28"/>
        </w:rPr>
        <w:t>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8C5632" w:rsidRPr="008C5632">
        <w:rPr>
          <w:rFonts w:ascii="Times New Roman" w:eastAsia="Calibri" w:hAnsi="Times New Roman" w:cs="Times New Roman"/>
          <w:sz w:val="28"/>
          <w:szCs w:val="28"/>
        </w:rPr>
        <w:t>21.02.19 Землеустройство</w:t>
      </w:r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>утверждённого  приказом</w:t>
      </w:r>
      <w:proofErr w:type="gramEnd"/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просвещения Российской Федерации от 18 мая 2022 г. N 339</w:t>
      </w:r>
      <w:r w:rsidR="008C5632" w:rsidRPr="008C56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 xml:space="preserve">ФГОС СОО, утвержденного </w:t>
      </w:r>
      <w:proofErr w:type="spellStart"/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>приказомМинистерства</w:t>
      </w:r>
      <w:proofErr w:type="spellEnd"/>
      <w:r w:rsidR="008C5632" w:rsidRPr="008C5632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и науки РФ от 7 декабря 2017 г. № 1196 (с изменениями на 12 августа 2022 года)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F2180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FF2180">
        <w:rPr>
          <w:rFonts w:ascii="Times New Roman" w:hAnsi="Times New Roman" w:cs="Times New Roman"/>
          <w:sz w:val="28"/>
          <w:szCs w:val="28"/>
        </w:rPr>
        <w:t xml:space="preserve">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8C5632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1E83">
        <w:rPr>
          <w:rFonts w:ascii="Times New Roman" w:hAnsi="Times New Roman" w:cs="Times New Roman"/>
          <w:sz w:val="28"/>
          <w:szCs w:val="28"/>
        </w:rPr>
        <w:t>Д 0</w:t>
      </w:r>
      <w:r>
        <w:rPr>
          <w:rFonts w:ascii="Times New Roman" w:hAnsi="Times New Roman" w:cs="Times New Roman"/>
          <w:sz w:val="28"/>
          <w:szCs w:val="28"/>
        </w:rPr>
        <w:t>6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8C5632" w:rsidRPr="008C5632">
        <w:rPr>
          <w:rFonts w:ascii="Times New Roman" w:hAnsi="Times New Roman" w:cs="Times New Roman"/>
          <w:sz w:val="28"/>
          <w:szCs w:val="24"/>
        </w:rPr>
        <w:t>21.02.19 Землеустройство.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для профессиональных образовательных организаций, </w:t>
      </w:r>
      <w:proofErr w:type="gramStart"/>
      <w:r w:rsidRPr="00FF2180">
        <w:rPr>
          <w:rFonts w:ascii="Times New Roman" w:hAnsi="Times New Roman" w:cs="Times New Roman"/>
          <w:sz w:val="28"/>
          <w:szCs w:val="28"/>
        </w:rPr>
        <w:t>утвержденной  на</w:t>
      </w:r>
      <w:proofErr w:type="gramEnd"/>
      <w:r w:rsidRPr="00FF2180">
        <w:rPr>
          <w:rFonts w:ascii="Times New Roman" w:hAnsi="Times New Roman" w:cs="Times New Roman"/>
          <w:sz w:val="28"/>
          <w:szCs w:val="28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21121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21121" w:rsidP="00D1075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B9479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bookmarkStart w:id="1" w:name="_GoBack"/>
            <w:bookmarkEnd w:id="1"/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видеоблоги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, тематические группы в 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F85EFF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Pr="00FF2180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D5194" w:rsidRPr="00FF2180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сред.проф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956" w:rsidRDefault="00FA6956" w:rsidP="00D84B2F">
      <w:pPr>
        <w:spacing w:after="0" w:line="240" w:lineRule="auto"/>
      </w:pPr>
      <w:r>
        <w:separator/>
      </w:r>
    </w:p>
  </w:endnote>
  <w:endnote w:type="continuationSeparator" w:id="0">
    <w:p w:rsidR="00FA6956" w:rsidRDefault="00FA6956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Content>
      <w:p w:rsidR="008C5632" w:rsidRDefault="008C563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79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C5632" w:rsidRDefault="008C56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956" w:rsidRDefault="00FA6956" w:rsidP="00D84B2F">
      <w:pPr>
        <w:spacing w:after="0" w:line="240" w:lineRule="auto"/>
      </w:pPr>
      <w:r>
        <w:separator/>
      </w:r>
    </w:p>
  </w:footnote>
  <w:footnote w:type="continuationSeparator" w:id="0">
    <w:p w:rsidR="00FA6956" w:rsidRDefault="00FA6956" w:rsidP="00D84B2F">
      <w:pPr>
        <w:spacing w:after="0" w:line="240" w:lineRule="auto"/>
      </w:pPr>
      <w:r>
        <w:continuationSeparator/>
      </w:r>
    </w:p>
  </w:footnote>
  <w:footnote w:id="1">
    <w:p w:rsidR="008C5632" w:rsidRDefault="008C5632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2EBD"/>
    <w:rsid w:val="004A666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B296B"/>
    <w:rsid w:val="007C2F89"/>
    <w:rsid w:val="007D4A6F"/>
    <w:rsid w:val="007F0A4B"/>
    <w:rsid w:val="00843A2A"/>
    <w:rsid w:val="0087199A"/>
    <w:rsid w:val="008736E8"/>
    <w:rsid w:val="008754C6"/>
    <w:rsid w:val="008805AD"/>
    <w:rsid w:val="00895246"/>
    <w:rsid w:val="008A77AE"/>
    <w:rsid w:val="008C4CD6"/>
    <w:rsid w:val="008C5632"/>
    <w:rsid w:val="00911D60"/>
    <w:rsid w:val="00915D10"/>
    <w:rsid w:val="00915D3A"/>
    <w:rsid w:val="00920CC8"/>
    <w:rsid w:val="009310CC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55302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94795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E0B97"/>
    <w:rsid w:val="00EF672D"/>
    <w:rsid w:val="00F310A9"/>
    <w:rsid w:val="00F40AFB"/>
    <w:rsid w:val="00F56B8B"/>
    <w:rsid w:val="00F77F1F"/>
    <w:rsid w:val="00F85EFF"/>
    <w:rsid w:val="00F959F7"/>
    <w:rsid w:val="00FA6956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D1C0D-39D7-466C-A496-10644D7E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30</Pages>
  <Words>6405</Words>
  <Characters>36512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187</cp:revision>
  <cp:lastPrinted>2015-11-12T11:09:00Z</cp:lastPrinted>
  <dcterms:created xsi:type="dcterms:W3CDTF">2015-09-14T10:35:00Z</dcterms:created>
  <dcterms:modified xsi:type="dcterms:W3CDTF">2024-11-14T08:43:00Z</dcterms:modified>
</cp:coreProperties>
</file>